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25D7B194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7A104A">
        <w:rPr>
          <w:b/>
          <w:sz w:val="28"/>
          <w:szCs w:val="28"/>
        </w:rPr>
        <w:t xml:space="preserve"> </w:t>
      </w:r>
      <w:r w:rsidR="00BA5311">
        <w:rPr>
          <w:b/>
          <w:sz w:val="28"/>
          <w:szCs w:val="28"/>
        </w:rPr>
        <w:t>46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FD4AC6">
        <w:rPr>
          <w:b/>
          <w:sz w:val="28"/>
          <w:szCs w:val="28"/>
        </w:rPr>
        <w:t>5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41910CC9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DE6767">
        <w:rPr>
          <w:b/>
          <w:sz w:val="28"/>
          <w:szCs w:val="28"/>
        </w:rPr>
        <w:t xml:space="preserve"> </w:t>
      </w:r>
      <w:r w:rsidR="00B579E0">
        <w:rPr>
          <w:b/>
          <w:sz w:val="28"/>
          <w:szCs w:val="28"/>
        </w:rPr>
        <w:t>1</w:t>
      </w:r>
      <w:r w:rsidR="00BA5311">
        <w:rPr>
          <w:b/>
          <w:sz w:val="28"/>
          <w:szCs w:val="28"/>
        </w:rPr>
        <w:t>9</w:t>
      </w:r>
      <w:r w:rsidR="00B579E0">
        <w:rPr>
          <w:b/>
          <w:sz w:val="28"/>
          <w:szCs w:val="28"/>
        </w:rPr>
        <w:t xml:space="preserve"> marca</w:t>
      </w:r>
      <w:r w:rsidR="00FD4AC6">
        <w:rPr>
          <w:b/>
          <w:sz w:val="28"/>
          <w:szCs w:val="28"/>
        </w:rPr>
        <w:t xml:space="preserve"> 2025</w:t>
      </w:r>
      <w:r w:rsidR="00675073">
        <w:rPr>
          <w:b/>
          <w:sz w:val="28"/>
          <w:szCs w:val="28"/>
        </w:rPr>
        <w:t xml:space="preserve"> r. </w:t>
      </w:r>
    </w:p>
    <w:p w14:paraId="60F3B9E0" w14:textId="77777777" w:rsidR="00D75678" w:rsidRPr="00A674C6" w:rsidRDefault="00D75678" w:rsidP="00947F2C">
      <w:pPr>
        <w:jc w:val="both"/>
        <w:rPr>
          <w:rFonts w:ascii="Arial" w:hAnsi="Arial" w:cs="Arial"/>
          <w:b/>
          <w:sz w:val="28"/>
          <w:szCs w:val="28"/>
        </w:rPr>
      </w:pPr>
    </w:p>
    <w:p w14:paraId="286212AF" w14:textId="53224393" w:rsidR="00F97943" w:rsidRPr="00FD4AC6" w:rsidRDefault="00683BF5" w:rsidP="007D70AF">
      <w:pPr>
        <w:jc w:val="both"/>
        <w:rPr>
          <w:b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o udzielenie zamówienia </w:t>
      </w:r>
      <w:r w:rsidR="00B667F9" w:rsidRPr="00FD4AC6">
        <w:rPr>
          <w:color w:val="000000" w:themeColor="text1"/>
          <w:sz w:val="22"/>
          <w:szCs w:val="22"/>
        </w:rPr>
        <w:t xml:space="preserve">publicznego </w:t>
      </w:r>
      <w:r w:rsidRPr="00FD4AC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FD4AC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FD4AC6">
        <w:rPr>
          <w:color w:val="000000" w:themeColor="text1"/>
          <w:sz w:val="22"/>
          <w:szCs w:val="22"/>
        </w:rPr>
        <w:t>:</w:t>
      </w:r>
      <w:bookmarkEnd w:id="1"/>
      <w:bookmarkEnd w:id="2"/>
      <w:bookmarkEnd w:id="3"/>
      <w:r w:rsidR="00BA5311">
        <w:rPr>
          <w:b/>
          <w:sz w:val="22"/>
          <w:szCs w:val="22"/>
        </w:rPr>
        <w:t xml:space="preserve"> </w:t>
      </w:r>
      <w:r w:rsidR="00BA5311" w:rsidRPr="00BA5311">
        <w:rPr>
          <w:b/>
          <w:bCs/>
          <w:sz w:val="22"/>
          <w:szCs w:val="22"/>
        </w:rPr>
        <w:t>Wykonanie badań laboratoryjnych w związku z realizacją zadań inwestycyjnych na drogach Powiatu Grójeckiego.</w:t>
      </w:r>
    </w:p>
    <w:p w14:paraId="080BE81E" w14:textId="76281FAD" w:rsidR="00695A24" w:rsidRPr="00FD4AC6" w:rsidRDefault="00695A24" w:rsidP="00F97943">
      <w:pPr>
        <w:jc w:val="both"/>
        <w:rPr>
          <w:b/>
          <w:sz w:val="22"/>
          <w:szCs w:val="22"/>
        </w:rPr>
      </w:pPr>
    </w:p>
    <w:p w14:paraId="5B704EE8" w14:textId="36FFB5E8" w:rsidR="00591944" w:rsidRPr="00FD4AC6" w:rsidRDefault="00591944" w:rsidP="00F97943">
      <w:pPr>
        <w:jc w:val="both"/>
        <w:rPr>
          <w:b/>
          <w:color w:val="000000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Na podstawie </w:t>
      </w:r>
      <w:r w:rsidR="00C47818" w:rsidRPr="00FD4AC6">
        <w:rPr>
          <w:color w:val="000000" w:themeColor="text1"/>
          <w:sz w:val="22"/>
          <w:szCs w:val="22"/>
        </w:rPr>
        <w:t xml:space="preserve">art. </w:t>
      </w:r>
      <w:r w:rsidR="00437B4D" w:rsidRPr="00FD4AC6">
        <w:rPr>
          <w:color w:val="000000" w:themeColor="text1"/>
          <w:sz w:val="22"/>
          <w:szCs w:val="22"/>
        </w:rPr>
        <w:t>53 ust</w:t>
      </w:r>
      <w:r w:rsidR="00890587" w:rsidRPr="00FD4AC6">
        <w:rPr>
          <w:color w:val="000000" w:themeColor="text1"/>
          <w:sz w:val="22"/>
          <w:szCs w:val="22"/>
        </w:rPr>
        <w:t>.</w:t>
      </w:r>
      <w:r w:rsidR="00437B4D" w:rsidRPr="00FD4AC6">
        <w:rPr>
          <w:color w:val="000000" w:themeColor="text1"/>
          <w:sz w:val="22"/>
          <w:szCs w:val="22"/>
        </w:rPr>
        <w:t xml:space="preserve"> 2 i 3</w:t>
      </w:r>
      <w:r w:rsidR="00C47818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ustawy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313946" w:rsidRPr="00FD4AC6">
        <w:rPr>
          <w:color w:val="000000" w:themeColor="text1"/>
          <w:sz w:val="22"/>
          <w:szCs w:val="22"/>
        </w:rPr>
        <w:t xml:space="preserve"> r. </w:t>
      </w:r>
      <w:r w:rsidRPr="00FD4AC6">
        <w:rPr>
          <w:color w:val="000000" w:themeColor="text1"/>
          <w:sz w:val="22"/>
          <w:szCs w:val="22"/>
        </w:rPr>
        <w:t>Prawo zamówień publicznych</w:t>
      </w:r>
      <w:r w:rsidR="00CE00E1" w:rsidRPr="00FD4AC6">
        <w:rPr>
          <w:sz w:val="22"/>
          <w:szCs w:val="22"/>
        </w:rPr>
        <w:t xml:space="preserve"> </w:t>
      </w:r>
      <w:r w:rsidR="0075057B" w:rsidRPr="00FD4AC6">
        <w:rPr>
          <w:color w:val="000000" w:themeColor="text1"/>
          <w:sz w:val="22"/>
          <w:szCs w:val="22"/>
        </w:rPr>
        <w:t> 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F71B52" w:rsidRPr="00FD4AC6">
        <w:rPr>
          <w:color w:val="000000" w:themeColor="text1"/>
          <w:sz w:val="22"/>
          <w:szCs w:val="22"/>
        </w:rPr>
        <w:t xml:space="preserve"> ze zm.</w:t>
      </w:r>
      <w:r w:rsidR="00CE00E1" w:rsidRPr="00FD4AC6">
        <w:rPr>
          <w:color w:val="000000" w:themeColor="text1"/>
          <w:sz w:val="22"/>
          <w:szCs w:val="22"/>
        </w:rPr>
        <w:t xml:space="preserve">)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>arządza się co następuje:</w:t>
      </w:r>
      <w:r w:rsidRPr="00FD4AC6">
        <w:rPr>
          <w:color w:val="000000" w:themeColor="text1"/>
          <w:sz w:val="22"/>
          <w:szCs w:val="22"/>
        </w:rPr>
        <w:tab/>
      </w:r>
    </w:p>
    <w:p w14:paraId="7E9008CC" w14:textId="77777777" w:rsidR="0075057B" w:rsidRPr="00FD4AC6" w:rsidRDefault="0075057B" w:rsidP="00F97943">
      <w:pPr>
        <w:jc w:val="both"/>
        <w:rPr>
          <w:color w:val="000000" w:themeColor="text1"/>
          <w:sz w:val="22"/>
          <w:szCs w:val="22"/>
        </w:rPr>
      </w:pPr>
    </w:p>
    <w:p w14:paraId="1E214630" w14:textId="32132137" w:rsidR="00591944" w:rsidRPr="00FD4AC6" w:rsidRDefault="00591944" w:rsidP="00F97943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1</w:t>
      </w:r>
    </w:p>
    <w:p w14:paraId="65D11CAD" w14:textId="77777777" w:rsidR="00F97943" w:rsidRPr="00FD4AC6" w:rsidRDefault="00F97943" w:rsidP="00F97943">
      <w:pPr>
        <w:jc w:val="center"/>
        <w:rPr>
          <w:color w:val="000000" w:themeColor="text1"/>
          <w:sz w:val="22"/>
          <w:szCs w:val="22"/>
        </w:rPr>
      </w:pPr>
    </w:p>
    <w:p w14:paraId="45CDF62A" w14:textId="4E55128D" w:rsidR="00F97943" w:rsidRPr="00FD4AC6" w:rsidRDefault="00591944" w:rsidP="007D70AF">
      <w:pPr>
        <w:jc w:val="both"/>
        <w:rPr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FD4AC6">
        <w:rPr>
          <w:color w:val="000000" w:themeColor="text1"/>
          <w:sz w:val="22"/>
          <w:szCs w:val="22"/>
        </w:rPr>
        <w:t>do przeprowadzenia postępowania o udzielenie</w:t>
      </w:r>
      <w:r w:rsidR="00B667F9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zamówienia</w:t>
      </w:r>
      <w:r w:rsidR="00B667F9" w:rsidRPr="00FD4AC6">
        <w:rPr>
          <w:color w:val="000000" w:themeColor="text1"/>
          <w:sz w:val="22"/>
          <w:szCs w:val="22"/>
        </w:rPr>
        <w:t xml:space="preserve"> publicznego</w:t>
      </w:r>
      <w:r w:rsidR="00437B4D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pod nazwą</w:t>
      </w:r>
      <w:r w:rsidR="0039001A" w:rsidRPr="00FD4AC6">
        <w:rPr>
          <w:color w:val="000000" w:themeColor="text1"/>
          <w:sz w:val="22"/>
          <w:szCs w:val="22"/>
        </w:rPr>
        <w:t>:</w:t>
      </w:r>
      <w:r w:rsidR="00B579E0">
        <w:rPr>
          <w:b/>
          <w:bCs/>
          <w:sz w:val="22"/>
          <w:szCs w:val="22"/>
        </w:rPr>
        <w:t xml:space="preserve"> </w:t>
      </w:r>
      <w:r w:rsidR="00BA5311" w:rsidRPr="00BA5311">
        <w:rPr>
          <w:b/>
          <w:bCs/>
          <w:sz w:val="22"/>
          <w:szCs w:val="22"/>
        </w:rPr>
        <w:t>Wykonanie badań laboratoryjnych w związku z realizacją zadań inwestycyjnych na drogach Powiatu Grójeckiego.</w:t>
      </w:r>
      <w:r w:rsidR="00BA5311">
        <w:rPr>
          <w:b/>
          <w:bCs/>
          <w:sz w:val="22"/>
          <w:szCs w:val="22"/>
        </w:rPr>
        <w:tab/>
      </w:r>
      <w:r w:rsidR="00B579E0">
        <w:rPr>
          <w:b/>
          <w:bCs/>
          <w:sz w:val="22"/>
          <w:szCs w:val="22"/>
        </w:rPr>
        <w:br/>
      </w:r>
    </w:p>
    <w:p w14:paraId="25A497BE" w14:textId="77777777" w:rsidR="00591944" w:rsidRPr="00FD4AC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zwaną dalej komisją w</w:t>
      </w:r>
      <w:r w:rsidR="00C3078B" w:rsidRPr="00FD4AC6">
        <w:rPr>
          <w:color w:val="000000" w:themeColor="text1"/>
          <w:sz w:val="22"/>
          <w:szCs w:val="22"/>
        </w:rPr>
        <w:t> </w:t>
      </w:r>
      <w:r w:rsidRPr="00FD4AC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FD4AC6" w:rsidRDefault="00591944" w:rsidP="00591944">
      <w:pPr>
        <w:rPr>
          <w:color w:val="000000" w:themeColor="text1"/>
          <w:sz w:val="22"/>
          <w:szCs w:val="22"/>
        </w:rPr>
      </w:pPr>
    </w:p>
    <w:p w14:paraId="42091085" w14:textId="3F4CC5AB" w:rsidR="00EB5D8D" w:rsidRPr="00FD4AC6" w:rsidRDefault="00B97A6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FD4AC6">
        <w:rPr>
          <w:color w:val="000000" w:themeColor="text1"/>
          <w:sz w:val="22"/>
          <w:szCs w:val="22"/>
          <w:lang w:eastAsia="pl-PL"/>
        </w:rPr>
        <w:t>Krystyna Jakubczyk</w:t>
      </w:r>
      <w:r w:rsidR="00EB5D8D" w:rsidRPr="00FD4AC6">
        <w:rPr>
          <w:color w:val="000000" w:themeColor="text1"/>
          <w:sz w:val="22"/>
          <w:szCs w:val="22"/>
          <w:lang w:eastAsia="pl-PL"/>
        </w:rPr>
        <w:t xml:space="preserve"> - Przewodnicząca komisji</w:t>
      </w:r>
    </w:p>
    <w:p w14:paraId="7F481393" w14:textId="07B5D935" w:rsidR="00B97A6E" w:rsidRPr="00FD4AC6" w:rsidRDefault="00B97A6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FD4AC6">
        <w:rPr>
          <w:color w:val="000000" w:themeColor="text1"/>
          <w:sz w:val="22"/>
          <w:szCs w:val="22"/>
          <w:lang w:eastAsia="pl-PL"/>
        </w:rPr>
        <w:t>Tomasz Gwardys - Członek komisji</w:t>
      </w:r>
    </w:p>
    <w:p w14:paraId="37C3BE7D" w14:textId="2CC003BF" w:rsidR="00732603" w:rsidRDefault="00E6600F" w:rsidP="00B97A6E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Katarzyna Łukomska</w:t>
      </w:r>
      <w:r w:rsidR="00732603" w:rsidRPr="00FD4AC6">
        <w:rPr>
          <w:color w:val="000000" w:themeColor="text1"/>
          <w:sz w:val="22"/>
          <w:szCs w:val="22"/>
        </w:rPr>
        <w:t xml:space="preserve"> - </w:t>
      </w:r>
      <w:r w:rsidR="00B579E0" w:rsidRPr="00B579E0">
        <w:rPr>
          <w:color w:val="000000" w:themeColor="text1"/>
          <w:sz w:val="22"/>
          <w:szCs w:val="22"/>
        </w:rPr>
        <w:t>Członek komisji</w:t>
      </w:r>
    </w:p>
    <w:p w14:paraId="13C8213C" w14:textId="2D8C2B26" w:rsidR="00B579E0" w:rsidRPr="00B579E0" w:rsidRDefault="00B579E0" w:rsidP="00B579E0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B579E0">
        <w:rPr>
          <w:color w:val="000000" w:themeColor="text1"/>
          <w:sz w:val="22"/>
          <w:szCs w:val="22"/>
          <w:lang w:eastAsia="pl-PL"/>
        </w:rPr>
        <w:t xml:space="preserve">Klaudia Gendek-Śleszyńska – </w:t>
      </w:r>
      <w:r>
        <w:rPr>
          <w:color w:val="000000" w:themeColor="text1"/>
          <w:sz w:val="22"/>
          <w:szCs w:val="22"/>
          <w:lang w:eastAsia="pl-PL"/>
        </w:rPr>
        <w:t xml:space="preserve">Sekretarz komisji </w:t>
      </w:r>
    </w:p>
    <w:p w14:paraId="3B73C272" w14:textId="77777777" w:rsidR="00B579E0" w:rsidRPr="00FD4AC6" w:rsidRDefault="00B579E0" w:rsidP="00B579E0">
      <w:pPr>
        <w:ind w:left="720"/>
        <w:rPr>
          <w:color w:val="000000" w:themeColor="text1"/>
          <w:sz w:val="22"/>
          <w:szCs w:val="22"/>
        </w:rPr>
      </w:pPr>
    </w:p>
    <w:p w14:paraId="7D9A39AF" w14:textId="77777777" w:rsidR="006735CD" w:rsidRPr="00FD4AC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FD4AC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FD4AC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7411259B" w:rsidR="007C1CD0" w:rsidRPr="00FD4AC6" w:rsidRDefault="007C1CD0" w:rsidP="00E51F1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przeprowadza postępowani</w:t>
      </w:r>
      <w:r w:rsidR="001C7585" w:rsidRPr="00FD4AC6">
        <w:rPr>
          <w:color w:val="000000" w:themeColor="text1"/>
          <w:sz w:val="22"/>
          <w:szCs w:val="22"/>
        </w:rPr>
        <w:t>e</w:t>
      </w:r>
      <w:r w:rsidR="00C3078B" w:rsidRPr="00FD4AC6">
        <w:rPr>
          <w:color w:val="000000" w:themeColor="text1"/>
          <w:sz w:val="22"/>
          <w:szCs w:val="22"/>
        </w:rPr>
        <w:t xml:space="preserve"> o udzielenie </w:t>
      </w:r>
      <w:r w:rsidR="0039001A" w:rsidRPr="00FD4AC6">
        <w:rPr>
          <w:color w:val="000000" w:themeColor="text1"/>
          <w:sz w:val="22"/>
          <w:szCs w:val="22"/>
        </w:rPr>
        <w:t xml:space="preserve">ww.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 xml:space="preserve">amówienia publicznego w </w:t>
      </w:r>
      <w:r w:rsidR="001C7585" w:rsidRPr="00FD4AC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1C7585" w:rsidRPr="00FD4AC6">
        <w:rPr>
          <w:color w:val="000000" w:themeColor="text1"/>
          <w:sz w:val="22"/>
          <w:szCs w:val="22"/>
        </w:rPr>
        <w:t xml:space="preserve"> r. Prawo zamówień publicznych 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F71B52" w:rsidRPr="00FD4AC6">
        <w:rPr>
          <w:color w:val="000000" w:themeColor="text1"/>
          <w:sz w:val="22"/>
          <w:szCs w:val="22"/>
        </w:rPr>
        <w:t xml:space="preserve"> ze zm.</w:t>
      </w:r>
      <w:r w:rsidR="00CE00E1" w:rsidRPr="00FD4AC6">
        <w:rPr>
          <w:color w:val="000000" w:themeColor="text1"/>
          <w:sz w:val="22"/>
          <w:szCs w:val="22"/>
        </w:rPr>
        <w:t>)</w:t>
      </w:r>
      <w:r w:rsidR="00E6600F" w:rsidRPr="00FD4AC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FD4AC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FD4AC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FD4AC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1038B1D0" w:rsidR="00ED348C" w:rsidRPr="00FD4AC6" w:rsidRDefault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FD4AC6">
        <w:rPr>
          <w:color w:val="000000" w:themeColor="text1"/>
          <w:sz w:val="22"/>
          <w:szCs w:val="22"/>
        </w:rPr>
        <w:t>Przewodniczące</w:t>
      </w:r>
      <w:r w:rsidR="00CE00E1" w:rsidRPr="00FD4AC6">
        <w:rPr>
          <w:color w:val="000000" w:themeColor="text1"/>
          <w:sz w:val="22"/>
          <w:szCs w:val="22"/>
        </w:rPr>
        <w:t>j</w:t>
      </w:r>
      <w:r w:rsidR="00C3078B" w:rsidRPr="00FD4AC6">
        <w:rPr>
          <w:color w:val="000000" w:themeColor="text1"/>
          <w:sz w:val="22"/>
          <w:szCs w:val="22"/>
        </w:rPr>
        <w:t xml:space="preserve"> komisji</w:t>
      </w:r>
      <w:r w:rsidRPr="00FD4AC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FD4AC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§ </w:t>
      </w:r>
      <w:r w:rsidR="00C3078B" w:rsidRPr="00FD4AC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36C3FE8" w14:textId="77777777" w:rsidR="00ED348C" w:rsidRPr="00FD4AC6" w:rsidRDefault="00ED348C" w:rsidP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Zarządzenie wchodzi w życie z dniem podpisania.</w:t>
      </w:r>
    </w:p>
    <w:p w14:paraId="5FFA2607" w14:textId="77777777" w:rsidR="00D92796" w:rsidRPr="00FD4AC6" w:rsidRDefault="00D92796" w:rsidP="00ED348C">
      <w:pPr>
        <w:rPr>
          <w:color w:val="000000" w:themeColor="text1"/>
          <w:sz w:val="22"/>
          <w:szCs w:val="22"/>
        </w:rPr>
      </w:pPr>
    </w:p>
    <w:p w14:paraId="64FDEB89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050AA9DE" w14:textId="2C806A0A" w:rsidR="00D92796" w:rsidRDefault="00F769F4" w:rsidP="00ED34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</w:t>
      </w:r>
    </w:p>
    <w:p w14:paraId="64F9CA21" w14:textId="7DB0D08D" w:rsidR="00F769F4" w:rsidRDefault="00F769F4" w:rsidP="00ED34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  <w:t xml:space="preserve">                                                                                                                        STAROSTA </w:t>
      </w:r>
    </w:p>
    <w:p w14:paraId="71C968F6" w14:textId="351A5DA6" w:rsidR="00F769F4" w:rsidRPr="00874E38" w:rsidRDefault="00F769F4" w:rsidP="00ED34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Krzysztof Ambroziak </w:t>
      </w:r>
    </w:p>
    <w:p w14:paraId="5179C9DF" w14:textId="77777777" w:rsidR="00D92796" w:rsidRPr="00874E38" w:rsidRDefault="00D92796" w:rsidP="00D92796">
      <w:pPr>
        <w:ind w:left="3540" w:firstLine="708"/>
        <w:rPr>
          <w:color w:val="000000" w:themeColor="text1"/>
          <w:sz w:val="22"/>
          <w:szCs w:val="22"/>
        </w:rPr>
      </w:pPr>
    </w:p>
    <w:p w14:paraId="665B67AB" w14:textId="52CF65A1" w:rsidR="00934896" w:rsidRDefault="00934896" w:rsidP="00934896">
      <w:pPr>
        <w:ind w:left="3540" w:firstLine="708"/>
        <w:rPr>
          <w:color w:val="000000" w:themeColor="text1"/>
          <w:sz w:val="22"/>
          <w:szCs w:val="22"/>
        </w:rPr>
      </w:pPr>
    </w:p>
    <w:sectPr w:rsidR="00934896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09A14" w14:textId="77777777" w:rsidR="00BD00AA" w:rsidRDefault="00BD00AA" w:rsidP="00765E46">
      <w:r>
        <w:separator/>
      </w:r>
    </w:p>
  </w:endnote>
  <w:endnote w:type="continuationSeparator" w:id="0">
    <w:p w14:paraId="449A1F11" w14:textId="77777777" w:rsidR="00BD00AA" w:rsidRDefault="00BD00AA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AC610" w14:textId="77777777" w:rsidR="00BD00AA" w:rsidRDefault="00BD00AA" w:rsidP="00765E46">
      <w:r>
        <w:separator/>
      </w:r>
    </w:p>
  </w:footnote>
  <w:footnote w:type="continuationSeparator" w:id="0">
    <w:p w14:paraId="4C33A479" w14:textId="77777777" w:rsidR="00BD00AA" w:rsidRDefault="00BD00AA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21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78"/>
    <w:rsid w:val="000237BA"/>
    <w:rsid w:val="0002725A"/>
    <w:rsid w:val="00033E7D"/>
    <w:rsid w:val="00040FD2"/>
    <w:rsid w:val="00052A3B"/>
    <w:rsid w:val="00053650"/>
    <w:rsid w:val="00054632"/>
    <w:rsid w:val="000643ED"/>
    <w:rsid w:val="00071B27"/>
    <w:rsid w:val="0007604C"/>
    <w:rsid w:val="00076599"/>
    <w:rsid w:val="00076F13"/>
    <w:rsid w:val="00085A4E"/>
    <w:rsid w:val="00091C18"/>
    <w:rsid w:val="0009423D"/>
    <w:rsid w:val="000A0995"/>
    <w:rsid w:val="000A70F8"/>
    <w:rsid w:val="000D0A0E"/>
    <w:rsid w:val="000E1E3C"/>
    <w:rsid w:val="000F27EE"/>
    <w:rsid w:val="000F6313"/>
    <w:rsid w:val="001046AD"/>
    <w:rsid w:val="0014189C"/>
    <w:rsid w:val="001420AA"/>
    <w:rsid w:val="0014643A"/>
    <w:rsid w:val="00147600"/>
    <w:rsid w:val="00150715"/>
    <w:rsid w:val="00163B5E"/>
    <w:rsid w:val="001714CA"/>
    <w:rsid w:val="001847E0"/>
    <w:rsid w:val="00186EDA"/>
    <w:rsid w:val="00196D5B"/>
    <w:rsid w:val="0019782E"/>
    <w:rsid w:val="001A7AB4"/>
    <w:rsid w:val="001B286F"/>
    <w:rsid w:val="001C7585"/>
    <w:rsid w:val="001D285D"/>
    <w:rsid w:val="001D2DC2"/>
    <w:rsid w:val="001E4629"/>
    <w:rsid w:val="001F668A"/>
    <w:rsid w:val="0020631F"/>
    <w:rsid w:val="00216C0E"/>
    <w:rsid w:val="002460E5"/>
    <w:rsid w:val="00262EDC"/>
    <w:rsid w:val="002635AC"/>
    <w:rsid w:val="00270A90"/>
    <w:rsid w:val="00280660"/>
    <w:rsid w:val="002A2068"/>
    <w:rsid w:val="002B2B2D"/>
    <w:rsid w:val="002B420F"/>
    <w:rsid w:val="002D0661"/>
    <w:rsid w:val="002D42BE"/>
    <w:rsid w:val="002E0A86"/>
    <w:rsid w:val="00300444"/>
    <w:rsid w:val="00306E1D"/>
    <w:rsid w:val="00311394"/>
    <w:rsid w:val="00313946"/>
    <w:rsid w:val="00315912"/>
    <w:rsid w:val="0034673E"/>
    <w:rsid w:val="003529B1"/>
    <w:rsid w:val="00376A9D"/>
    <w:rsid w:val="0037704B"/>
    <w:rsid w:val="0039001A"/>
    <w:rsid w:val="00390DE7"/>
    <w:rsid w:val="003D4386"/>
    <w:rsid w:val="003E0C32"/>
    <w:rsid w:val="003E3147"/>
    <w:rsid w:val="00405B05"/>
    <w:rsid w:val="004311C0"/>
    <w:rsid w:val="00437B4D"/>
    <w:rsid w:val="00445DEA"/>
    <w:rsid w:val="00446090"/>
    <w:rsid w:val="00456FA9"/>
    <w:rsid w:val="004611A9"/>
    <w:rsid w:val="00475874"/>
    <w:rsid w:val="004800B6"/>
    <w:rsid w:val="0048282E"/>
    <w:rsid w:val="004B008C"/>
    <w:rsid w:val="004B0840"/>
    <w:rsid w:val="004D3104"/>
    <w:rsid w:val="004D3759"/>
    <w:rsid w:val="004E62BC"/>
    <w:rsid w:val="004E70B1"/>
    <w:rsid w:val="004F411A"/>
    <w:rsid w:val="004F4FDF"/>
    <w:rsid w:val="0050092E"/>
    <w:rsid w:val="005075B4"/>
    <w:rsid w:val="00512D1E"/>
    <w:rsid w:val="005179A4"/>
    <w:rsid w:val="00527BB7"/>
    <w:rsid w:val="0055340B"/>
    <w:rsid w:val="00571D11"/>
    <w:rsid w:val="0057446A"/>
    <w:rsid w:val="00591944"/>
    <w:rsid w:val="00591B35"/>
    <w:rsid w:val="005922B2"/>
    <w:rsid w:val="0059424C"/>
    <w:rsid w:val="005A6B4B"/>
    <w:rsid w:val="005B1E17"/>
    <w:rsid w:val="005D41C1"/>
    <w:rsid w:val="005F40E3"/>
    <w:rsid w:val="005F51E9"/>
    <w:rsid w:val="00605E3E"/>
    <w:rsid w:val="006073C3"/>
    <w:rsid w:val="00624C87"/>
    <w:rsid w:val="00637787"/>
    <w:rsid w:val="006448E4"/>
    <w:rsid w:val="00653B27"/>
    <w:rsid w:val="00666065"/>
    <w:rsid w:val="00673200"/>
    <w:rsid w:val="006735CD"/>
    <w:rsid w:val="00675073"/>
    <w:rsid w:val="00680A34"/>
    <w:rsid w:val="00683BF5"/>
    <w:rsid w:val="00690B6B"/>
    <w:rsid w:val="00695A24"/>
    <w:rsid w:val="006A40E9"/>
    <w:rsid w:val="006A5241"/>
    <w:rsid w:val="006B3A56"/>
    <w:rsid w:val="006B635C"/>
    <w:rsid w:val="006B7678"/>
    <w:rsid w:val="006C335B"/>
    <w:rsid w:val="006D7F16"/>
    <w:rsid w:val="006F1D27"/>
    <w:rsid w:val="006F1E37"/>
    <w:rsid w:val="0070018A"/>
    <w:rsid w:val="0070381F"/>
    <w:rsid w:val="007135F1"/>
    <w:rsid w:val="00721F89"/>
    <w:rsid w:val="007227FC"/>
    <w:rsid w:val="00732603"/>
    <w:rsid w:val="00735C93"/>
    <w:rsid w:val="00737661"/>
    <w:rsid w:val="00747FE1"/>
    <w:rsid w:val="00750506"/>
    <w:rsid w:val="0075057B"/>
    <w:rsid w:val="00750AD3"/>
    <w:rsid w:val="00765394"/>
    <w:rsid w:val="00765E46"/>
    <w:rsid w:val="00780633"/>
    <w:rsid w:val="00785007"/>
    <w:rsid w:val="00785B70"/>
    <w:rsid w:val="007873B3"/>
    <w:rsid w:val="007A104A"/>
    <w:rsid w:val="007A6169"/>
    <w:rsid w:val="007B1082"/>
    <w:rsid w:val="007C0BDE"/>
    <w:rsid w:val="007C1CD0"/>
    <w:rsid w:val="007D51B7"/>
    <w:rsid w:val="007D70AF"/>
    <w:rsid w:val="007E2806"/>
    <w:rsid w:val="007F3E74"/>
    <w:rsid w:val="00802BBD"/>
    <w:rsid w:val="00803339"/>
    <w:rsid w:val="00814A9C"/>
    <w:rsid w:val="0081615D"/>
    <w:rsid w:val="00833726"/>
    <w:rsid w:val="00834FB3"/>
    <w:rsid w:val="0083631E"/>
    <w:rsid w:val="008715DD"/>
    <w:rsid w:val="00874E38"/>
    <w:rsid w:val="00876470"/>
    <w:rsid w:val="00886985"/>
    <w:rsid w:val="008875DA"/>
    <w:rsid w:val="00890587"/>
    <w:rsid w:val="008978A4"/>
    <w:rsid w:val="008A1B0C"/>
    <w:rsid w:val="008B7B9A"/>
    <w:rsid w:val="008D4A53"/>
    <w:rsid w:val="008D559A"/>
    <w:rsid w:val="00934896"/>
    <w:rsid w:val="00943F33"/>
    <w:rsid w:val="00947A94"/>
    <w:rsid w:val="00947F2C"/>
    <w:rsid w:val="00961147"/>
    <w:rsid w:val="00962BFA"/>
    <w:rsid w:val="0098692E"/>
    <w:rsid w:val="00992FF1"/>
    <w:rsid w:val="00996B63"/>
    <w:rsid w:val="009A474A"/>
    <w:rsid w:val="009B5EDA"/>
    <w:rsid w:val="009D3EEF"/>
    <w:rsid w:val="009D675D"/>
    <w:rsid w:val="009E7EFF"/>
    <w:rsid w:val="009F780B"/>
    <w:rsid w:val="00A331DA"/>
    <w:rsid w:val="00A36260"/>
    <w:rsid w:val="00A446A8"/>
    <w:rsid w:val="00A51E29"/>
    <w:rsid w:val="00A568AB"/>
    <w:rsid w:val="00A64A7A"/>
    <w:rsid w:val="00A674C6"/>
    <w:rsid w:val="00A76A6F"/>
    <w:rsid w:val="00AA7A7A"/>
    <w:rsid w:val="00AB3229"/>
    <w:rsid w:val="00AB4C45"/>
    <w:rsid w:val="00AB5669"/>
    <w:rsid w:val="00AB5DD7"/>
    <w:rsid w:val="00AC6D78"/>
    <w:rsid w:val="00AD296D"/>
    <w:rsid w:val="00AE7843"/>
    <w:rsid w:val="00B0409A"/>
    <w:rsid w:val="00B1221C"/>
    <w:rsid w:val="00B1360C"/>
    <w:rsid w:val="00B2342F"/>
    <w:rsid w:val="00B42B70"/>
    <w:rsid w:val="00B44166"/>
    <w:rsid w:val="00B507BC"/>
    <w:rsid w:val="00B53942"/>
    <w:rsid w:val="00B579E0"/>
    <w:rsid w:val="00B63C22"/>
    <w:rsid w:val="00B6481C"/>
    <w:rsid w:val="00B6548D"/>
    <w:rsid w:val="00B667F9"/>
    <w:rsid w:val="00B74138"/>
    <w:rsid w:val="00B76A70"/>
    <w:rsid w:val="00B81EBE"/>
    <w:rsid w:val="00B86649"/>
    <w:rsid w:val="00B9192C"/>
    <w:rsid w:val="00B95AD5"/>
    <w:rsid w:val="00B97A6E"/>
    <w:rsid w:val="00BA0508"/>
    <w:rsid w:val="00BA1C94"/>
    <w:rsid w:val="00BA5311"/>
    <w:rsid w:val="00BC1311"/>
    <w:rsid w:val="00BD00AA"/>
    <w:rsid w:val="00BD10F2"/>
    <w:rsid w:val="00BD3782"/>
    <w:rsid w:val="00BD622F"/>
    <w:rsid w:val="00BF0C08"/>
    <w:rsid w:val="00BF0ED7"/>
    <w:rsid w:val="00C11ADC"/>
    <w:rsid w:val="00C140BC"/>
    <w:rsid w:val="00C3078B"/>
    <w:rsid w:val="00C315C6"/>
    <w:rsid w:val="00C42AF0"/>
    <w:rsid w:val="00C4609C"/>
    <w:rsid w:val="00C47818"/>
    <w:rsid w:val="00C531B2"/>
    <w:rsid w:val="00C56086"/>
    <w:rsid w:val="00C60FAF"/>
    <w:rsid w:val="00C6390D"/>
    <w:rsid w:val="00C63F2B"/>
    <w:rsid w:val="00C77AEA"/>
    <w:rsid w:val="00CB2A6B"/>
    <w:rsid w:val="00CB3F36"/>
    <w:rsid w:val="00CB603D"/>
    <w:rsid w:val="00CE00E1"/>
    <w:rsid w:val="00CE1728"/>
    <w:rsid w:val="00CF0791"/>
    <w:rsid w:val="00CF09C5"/>
    <w:rsid w:val="00CF7B9A"/>
    <w:rsid w:val="00D0087B"/>
    <w:rsid w:val="00D206B8"/>
    <w:rsid w:val="00D25284"/>
    <w:rsid w:val="00D446A9"/>
    <w:rsid w:val="00D50813"/>
    <w:rsid w:val="00D652B7"/>
    <w:rsid w:val="00D75678"/>
    <w:rsid w:val="00D835E8"/>
    <w:rsid w:val="00D92796"/>
    <w:rsid w:val="00DC27BB"/>
    <w:rsid w:val="00DC3D92"/>
    <w:rsid w:val="00DE6767"/>
    <w:rsid w:val="00DF65B5"/>
    <w:rsid w:val="00E16A4D"/>
    <w:rsid w:val="00E325E3"/>
    <w:rsid w:val="00E51F1B"/>
    <w:rsid w:val="00E61993"/>
    <w:rsid w:val="00E6600F"/>
    <w:rsid w:val="00E91412"/>
    <w:rsid w:val="00EA3B1F"/>
    <w:rsid w:val="00EA6286"/>
    <w:rsid w:val="00EB1053"/>
    <w:rsid w:val="00EB5D8D"/>
    <w:rsid w:val="00EC0CC1"/>
    <w:rsid w:val="00ED348C"/>
    <w:rsid w:val="00EF5880"/>
    <w:rsid w:val="00F0022E"/>
    <w:rsid w:val="00F03C58"/>
    <w:rsid w:val="00F0697C"/>
    <w:rsid w:val="00F07817"/>
    <w:rsid w:val="00F210A4"/>
    <w:rsid w:val="00F42FEB"/>
    <w:rsid w:val="00F539FF"/>
    <w:rsid w:val="00F71B52"/>
    <w:rsid w:val="00F769F4"/>
    <w:rsid w:val="00F948B0"/>
    <w:rsid w:val="00F96816"/>
    <w:rsid w:val="00F97943"/>
    <w:rsid w:val="00FA294B"/>
    <w:rsid w:val="00FB3BAE"/>
    <w:rsid w:val="00FB4250"/>
    <w:rsid w:val="00FB75C7"/>
    <w:rsid w:val="00FC5FB4"/>
    <w:rsid w:val="00FD4AC6"/>
    <w:rsid w:val="00FD4FAF"/>
    <w:rsid w:val="00FD58CB"/>
    <w:rsid w:val="00FE5876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BCA99008-073A-4258-AD41-9516DBA6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19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19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Małgorzata Woźniak</cp:lastModifiedBy>
  <cp:revision>2</cp:revision>
  <cp:lastPrinted>2025-03-20T06:49:00Z</cp:lastPrinted>
  <dcterms:created xsi:type="dcterms:W3CDTF">2025-03-21T14:17:00Z</dcterms:created>
  <dcterms:modified xsi:type="dcterms:W3CDTF">2025-03-21T14:17:00Z</dcterms:modified>
</cp:coreProperties>
</file>